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lastRenderedPageBreak/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EB9F" w14:textId="77777777" w:rsidR="0067420D" w:rsidRDefault="0067420D" w:rsidP="004F2C35">
      <w:r>
        <w:separator/>
      </w:r>
    </w:p>
  </w:endnote>
  <w:endnote w:type="continuationSeparator" w:id="0">
    <w:p w14:paraId="09006195" w14:textId="77777777" w:rsidR="0067420D" w:rsidRDefault="0067420D" w:rsidP="004F2C35">
      <w:r>
        <w:continuationSeparator/>
      </w:r>
    </w:p>
  </w:endnote>
  <w:endnote w:type="continuationNotice" w:id="1">
    <w:p w14:paraId="60105427" w14:textId="77777777" w:rsidR="0067420D" w:rsidRDefault="0067420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6F26A" w14:textId="77777777" w:rsidR="0067420D" w:rsidRDefault="0067420D" w:rsidP="004F2C35">
      <w:r>
        <w:separator/>
      </w:r>
    </w:p>
  </w:footnote>
  <w:footnote w:type="continuationSeparator" w:id="0">
    <w:p w14:paraId="483B17AF" w14:textId="77777777" w:rsidR="0067420D" w:rsidRDefault="0067420D" w:rsidP="004F2C35">
      <w:r>
        <w:continuationSeparator/>
      </w:r>
    </w:p>
  </w:footnote>
  <w:footnote w:type="continuationNotice" w:id="1">
    <w:p w14:paraId="46B6F0B4" w14:textId="77777777" w:rsidR="0067420D" w:rsidRDefault="0067420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F00976" w:rsidRPr="00775EDB" w14:paraId="32C844D2" w14:textId="77777777" w:rsidTr="00F00976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B33A98E" w14:textId="77777777" w:rsidR="00F00976" w:rsidRPr="00F00976" w:rsidRDefault="00F00976" w:rsidP="00F00976">
          <w:pPr>
            <w:spacing w:before="0" w:after="0" w:line="240" w:lineRule="atLeast"/>
            <w:ind w:firstLine="708"/>
            <w:jc w:val="center"/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</w:pPr>
          <w:r w:rsidRPr="00F00976">
            <w:rPr>
              <w:rFonts w:cs="Arial"/>
              <w:bCs/>
              <w:color w:val="1A1818" w:themeColor="text1"/>
              <w:sz w:val="16"/>
              <w:szCs w:val="16"/>
              <w:lang w:val="es-ES"/>
            </w:rPr>
            <w:t>FORMATO 5 – PAGOS AL SISTEMA DE SEGURIDADSOCIAL Y APORTES LEGALES</w:t>
          </w:r>
        </w:p>
        <w:p w14:paraId="00A59CF5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6C8302C5" w14:textId="2EE9951A" w:rsidR="00F00976" w:rsidRPr="009C2B17" w:rsidRDefault="00F00976" w:rsidP="00B25872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 xml:space="preserve"> “</w:t>
          </w:r>
          <w:r w:rsidR="00B25872">
            <w:rPr>
              <w:rFonts w:eastAsia="Calibri" w:cs="Arial"/>
              <w:b/>
              <w:color w:val="000000"/>
              <w:sz w:val="18"/>
              <w:szCs w:val="18"/>
            </w:rPr>
            <w:t>MEJORAMIENTO DE TRAMO VIAL EN ZONA URBANA Y RURAL DEL CORREGIMIENTO LA TULIA, MUNICIPIO DE BOLÍVAR, VALLE DEL CAUCA</w:t>
          </w:r>
          <w:r w:rsidR="009C2B17">
            <w:rPr>
              <w:rFonts w:eastAsia="Calibri" w:cs="Arial"/>
              <w:b/>
              <w:color w:val="000000"/>
              <w:sz w:val="18"/>
              <w:szCs w:val="18"/>
            </w:rPr>
            <w:t>”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A DESARROLLAR A TRAVÉS DEL MECANISMO OBRAS POR IMPUESTOS</w:t>
          </w:r>
        </w:p>
        <w:p w14:paraId="790E405E" w14:textId="77777777" w:rsidR="00F00976" w:rsidRPr="00775EDB" w:rsidRDefault="00F00976" w:rsidP="00F00976">
          <w:pPr>
            <w:pStyle w:val="Encabezado"/>
            <w:spacing w:before="0" w:after="0" w:line="240" w:lineRule="atLeast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F00976" w:rsidRPr="00775EDB" w14:paraId="64948D75" w14:textId="77777777" w:rsidTr="00F00976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804EAB4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FACE0FD" w14:textId="68DDC8B4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B25872">
            <w:rPr>
              <w:rFonts w:eastAsia="Calibri" w:cs="Arial"/>
              <w:color w:val="000000"/>
              <w:sz w:val="18"/>
              <w:szCs w:val="18"/>
            </w:rPr>
            <w:t>2</w:t>
          </w:r>
          <w:r w:rsidRPr="00775EDB">
            <w:rPr>
              <w:rFonts w:eastAsia="Calibri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264055CE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0D28781C" w14:textId="7777777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F00976" w:rsidRPr="00775EDB" w14:paraId="5EF57AA0" w14:textId="77777777" w:rsidTr="00F00976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2039FB1" w14:textId="54CE0397" w:rsidR="00F00976" w:rsidRPr="00775EDB" w:rsidRDefault="00F00976" w:rsidP="00F00976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857893" w:rsidRPr="00857893">
            <w:rPr>
              <w:rFonts w:eastAsia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B25872">
            <w:rPr>
              <w:rFonts w:eastAsia="Arial" w:cs="Arial"/>
              <w:color w:val="000000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0120924" w14:textId="77777777" w:rsidR="00F00976" w:rsidRPr="00775EDB" w:rsidRDefault="00F00976" w:rsidP="00F00976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JUNIO DE 2023</w:t>
          </w:r>
        </w:p>
      </w:tc>
    </w:tr>
  </w:tbl>
  <w:p w14:paraId="39E29521" w14:textId="28D47CA4" w:rsidR="006D761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7ABE573F" w14:textId="73260A83" w:rsidR="00F00976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  <w:p w14:paraId="156E42E5" w14:textId="77777777" w:rsidR="00F00976" w:rsidRPr="00BA5B3F" w:rsidRDefault="00F00976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7420D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57893"/>
    <w:rsid w:val="00866BC0"/>
    <w:rsid w:val="00867BD7"/>
    <w:rsid w:val="008733F8"/>
    <w:rsid w:val="0088011D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64073"/>
    <w:rsid w:val="00981854"/>
    <w:rsid w:val="0098348E"/>
    <w:rsid w:val="00985ECF"/>
    <w:rsid w:val="00986EFB"/>
    <w:rsid w:val="009936D0"/>
    <w:rsid w:val="009A67BC"/>
    <w:rsid w:val="009B26E4"/>
    <w:rsid w:val="009C2B17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25872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1877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31C25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2D58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EF1EEC"/>
    <w:rsid w:val="00F00155"/>
    <w:rsid w:val="00F00976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1248</Words>
  <Characters>6865</Characters>
  <Application>Microsoft Office Word</Application>
  <DocSecurity>0</DocSecurity>
  <Lines>57</Lines>
  <Paragraphs>16</Paragraphs>
  <ScaleCrop>false</ScaleCrop>
  <Company/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MARIA CLAUDIA ALVAREZ</cp:lastModifiedBy>
  <cp:revision>3</cp:revision>
  <cp:lastPrinted>2022-07-22T21:49:00Z</cp:lastPrinted>
  <dcterms:created xsi:type="dcterms:W3CDTF">2023-07-05T11:56:00Z</dcterms:created>
  <dcterms:modified xsi:type="dcterms:W3CDTF">2023-07-05T11:57:00Z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